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5812"/>
      </w:tblGrid>
      <w:tr w:rsidR="001B67DB" w:rsidTr="003F47F2">
        <w:tc>
          <w:tcPr>
            <w:tcW w:w="3970" w:type="dxa"/>
          </w:tcPr>
          <w:p w:rsidR="001B67DB" w:rsidRPr="003B3215" w:rsidRDefault="005B678B" w:rsidP="005B678B">
            <w:pPr>
              <w:jc w:val="center"/>
              <w:rPr>
                <w:sz w:val="26"/>
                <w:szCs w:val="26"/>
              </w:rPr>
            </w:pPr>
            <w:r w:rsidRPr="003B3215">
              <w:rPr>
                <w:sz w:val="26"/>
                <w:szCs w:val="26"/>
              </w:rPr>
              <w:t>UBND TỈNH ĐỒNG THÁP</w:t>
            </w:r>
          </w:p>
        </w:tc>
        <w:tc>
          <w:tcPr>
            <w:tcW w:w="5812" w:type="dxa"/>
          </w:tcPr>
          <w:p w:rsidR="001B67DB" w:rsidRPr="00572A0E" w:rsidRDefault="005B678B" w:rsidP="005B678B">
            <w:pPr>
              <w:jc w:val="center"/>
              <w:rPr>
                <w:b/>
                <w:sz w:val="26"/>
                <w:szCs w:val="26"/>
              </w:rPr>
            </w:pPr>
            <w:r w:rsidRPr="00572A0E">
              <w:rPr>
                <w:b/>
                <w:sz w:val="26"/>
                <w:szCs w:val="26"/>
              </w:rPr>
              <w:t>CỘNG HOÀ XÃ HỘI CHỦ NGHĨA VIỆT NAM</w:t>
            </w:r>
          </w:p>
        </w:tc>
      </w:tr>
      <w:tr w:rsidR="001B67DB" w:rsidTr="003F47F2">
        <w:tc>
          <w:tcPr>
            <w:tcW w:w="3970" w:type="dxa"/>
          </w:tcPr>
          <w:p w:rsidR="001B67DB" w:rsidRPr="005B678B" w:rsidRDefault="005B678B" w:rsidP="005B678B">
            <w:pPr>
              <w:jc w:val="center"/>
              <w:rPr>
                <w:b/>
              </w:rPr>
            </w:pPr>
            <w:r w:rsidRPr="005B678B">
              <w:rPr>
                <w:b/>
              </w:rPr>
              <w:t>SỞ NGOẠI VỤ</w:t>
            </w:r>
          </w:p>
        </w:tc>
        <w:tc>
          <w:tcPr>
            <w:tcW w:w="5812" w:type="dxa"/>
          </w:tcPr>
          <w:p w:rsidR="001B67DB" w:rsidRPr="005B678B" w:rsidRDefault="005B678B" w:rsidP="005B678B">
            <w:pPr>
              <w:jc w:val="center"/>
              <w:rPr>
                <w:b/>
              </w:rPr>
            </w:pPr>
            <w:r w:rsidRPr="005B678B">
              <w:rPr>
                <w:b/>
              </w:rPr>
              <w:t>Độc lậ</w:t>
            </w:r>
            <w:r w:rsidR="00C8050C">
              <w:rPr>
                <w:b/>
              </w:rPr>
              <w:t>p -</w:t>
            </w:r>
            <w:r w:rsidRPr="005B678B">
              <w:rPr>
                <w:b/>
              </w:rPr>
              <w:t xml:space="preserve"> Tự</w:t>
            </w:r>
            <w:r w:rsidR="00C8050C">
              <w:rPr>
                <w:b/>
              </w:rPr>
              <w:t xml:space="preserve"> do -</w:t>
            </w:r>
            <w:r w:rsidRPr="005B678B">
              <w:rPr>
                <w:b/>
              </w:rPr>
              <w:t xml:space="preserve"> Hạnh phúc</w:t>
            </w:r>
          </w:p>
        </w:tc>
      </w:tr>
      <w:tr w:rsidR="001B67DB" w:rsidTr="003F47F2">
        <w:trPr>
          <w:trHeight w:val="211"/>
        </w:trPr>
        <w:tc>
          <w:tcPr>
            <w:tcW w:w="3970" w:type="dxa"/>
          </w:tcPr>
          <w:p w:rsidR="001B67DB" w:rsidRDefault="005B678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916458" wp14:editId="0DC3526C">
                      <wp:simplePos x="0" y="0"/>
                      <wp:positionH relativeFrom="column">
                        <wp:posOffset>886287</wp:posOffset>
                      </wp:positionH>
                      <wp:positionV relativeFrom="paragraph">
                        <wp:posOffset>43815</wp:posOffset>
                      </wp:positionV>
                      <wp:extent cx="570808" cy="0"/>
                      <wp:effectExtent l="0" t="0" r="2032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80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5E0DE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8pt,3.45pt" to="114.7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4J4zAEAAAIEAAAOAAAAZHJzL2Uyb0RvYy54bWysU8GO0zAQvSPxD5bvNOlKC6uo6R662r0g&#10;qFj4AK8zbizZHmtsmvbvGbttugIkBOLiZOx5b+Y9j1f3B+/EHihZDL1cLlopIGgcbNj18tvXx3d3&#10;UqSswqAcBujlEZK8X799s5piBzc4ohuABJOE1E2xl2POsWuapEfwKi0wQuBDg+RV5pB2zUBqYnbv&#10;mpu2fd9MSEMk1JAS7z6cDuW68hsDOn82JkEWrpfcW64r1fWlrM16pbodqThafW5D/UMXXtnARWeq&#10;B5WV+E72FypvNWFCkxcafYPGWA1VA6tZtj+peR5VhKqFzUlxtin9P1r9ab8lYQe+OymC8nxFz5mU&#10;3Y1ZbDAENhBJLItPU0wdp2/Cls5Rilsqog+GfPmyHHGo3h5nb+GQhebN2w/tXcvDoC9HzRUXKeUn&#10;QC/KTy+dDUW16tT+Y8pci1MvKWXbhbImdHZ4tM7VoMwLbByJveKbzofaMeNeZXFUkE3Rceq8/uWj&#10;gxPrFzDsBPe6rNXrDF45ldYQ8oXXBc4uMMMdzMD2z8BzfoFCnc+/Ac+IWhlDnsHeBqTfVb9aYU75&#10;FwdOuosFLzgc651Wa3jQquPnR1Em+XVc4denu/4BAAD//wMAUEsDBBQABgAIAAAAIQCOzpag2gAA&#10;AAcBAAAPAAAAZHJzL2Rvd25yZXYueG1sTI7BToNAFEX3Jv7D5Jm4s0NRSUGGxhjdGDdgF7qbwitD&#10;yryhzFDw73260eXJvbn35NvF9uKMo+8cKVivIhBItWs6ahXs3l9uNiB80NTo3hEq+EIP2+LyItdZ&#10;42Yq8VyFVvAI+UwrMCEMmZS+Nmi1X7kBibODG60OjGMrm1HPPG57GUdRIq3uiB+MHvDJYH2sJqvg&#10;9fTmd3dJ+Vx+nDbV/HmYTOtQqeur5fEBRMAl/JXhR5/VoWCnvZuo8aJnvk0TripIUhCcx3F6D2L/&#10;y7LI5X//4hsAAP//AwBQSwECLQAUAAYACAAAACEAtoM4kv4AAADhAQAAEwAAAAAAAAAAAAAAAAAA&#10;AAAAW0NvbnRlbnRfVHlwZXNdLnhtbFBLAQItABQABgAIAAAAIQA4/SH/1gAAAJQBAAALAAAAAAAA&#10;AAAAAAAAAC8BAABfcmVscy8ucmVsc1BLAQItABQABgAIAAAAIQDre4J4zAEAAAIEAAAOAAAAAAAA&#10;AAAAAAAAAC4CAABkcnMvZTJvRG9jLnhtbFBLAQItABQABgAIAAAAIQCOzpag2gAAAAcBAAAPAAAA&#10;AAAAAAAAAAAAACYEAABkcnMvZG93bnJldi54bWxQSwUGAAAAAAQABADzAAAALQUAAAAA&#10;" strokecolor="black [3213]"/>
                  </w:pict>
                </mc:Fallback>
              </mc:AlternateContent>
            </w:r>
          </w:p>
        </w:tc>
        <w:tc>
          <w:tcPr>
            <w:tcW w:w="5812" w:type="dxa"/>
          </w:tcPr>
          <w:p w:rsidR="001B67DB" w:rsidRDefault="005B678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3DB388" wp14:editId="6F1D2805">
                      <wp:simplePos x="0" y="0"/>
                      <wp:positionH relativeFrom="column">
                        <wp:posOffset>697067</wp:posOffset>
                      </wp:positionH>
                      <wp:positionV relativeFrom="paragraph">
                        <wp:posOffset>54610</wp:posOffset>
                      </wp:positionV>
                      <wp:extent cx="2126320" cy="0"/>
                      <wp:effectExtent l="0" t="0" r="2667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63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3F297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9pt,4.3pt" to="222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oskzgEAAAMEAAAOAAAAZHJzL2Uyb0RvYy54bWysU02P0zAQvSPxHyzfaT6QVihquoeulguC&#10;ioUf4HXGjSXbY9mmSf89Y6dNV7ASAnFxMva8N/Oex9v72Rp2ghA1up43m5ozcBIH7Y49//7t8d0H&#10;zmISbhAGHfT8DJHf796+2U6+gxZHNAMERiQudpPv+ZiS76oqyhGsiBv04OhQYbAiURiO1RDEROzW&#10;VG1d31UThsEHlBAj7T4sh3xX+JUCmb4oFSEx03PqLZU1lPU5r9VuK7pjEH7U8tKG+IcurNCOiq5U&#10;DyIJ9iPo36islgEjqrSRaCtUSksoGkhNU/+i5mkUHooWMif61ab4/2jl59MhMD30vOXMCUtX9JSC&#10;0McxsT06RwZiYG32afKxo/S9O4RLFP0hZNGzCjZ/SQ6bi7fn1VuYE5O02Tbt3fuWrkBez6ob0IeY&#10;PgJaln96brTLskUnTp9iomKUek3J28blNaLRw6M2pgR5YGBvAjsJuuo0N7llwr3Ioigjqyxkab38&#10;pbOBhfUrKLKCmm1K9TKEN04hJbh05TWOsjNMUQcrsP4z8JKfoVAG9G/AK6JURpdWsNUOw2vVb1ao&#10;Jf/qwKI7W/CMw7lcarGGJq04d3kVeZRfxgV+e7u7nwAAAP//AwBQSwMEFAAGAAgAAAAhAIrA0cHZ&#10;AAAABwEAAA8AAABkcnMvZG93bnJldi54bWxMjsFOhDAURfcm/kPzTNw5RUMQkTIxRjfGDTgL3XXo&#10;G0qkrwwtA/69Tze6PLk3955yu7pBnHAKvScF15sEBFLrTU+dgt3b81UOIkRNRg+eUMEXBthW52el&#10;LoxfqMZTEzvBIxQKrcDGOBZShtai02HjRyTODn5yOjJOnTSTXnjcDfImSTLpdE/8YPWIjxbbz2Z2&#10;Cl6Or2GXZvVT/X7Mm+XjMNvOo1KXF+vDPYiIa/wrw48+q0PFTns/kwliYE7uWD0qyDMQnKdpegti&#10;/8uyKuV//+obAAD//wMAUEsBAi0AFAAGAAgAAAAhALaDOJL+AAAA4QEAABMAAAAAAAAAAAAAAAAA&#10;AAAAAFtDb250ZW50X1R5cGVzXS54bWxQSwECLQAUAAYACAAAACEAOP0h/9YAAACUAQAACwAAAAAA&#10;AAAAAAAAAAAvAQAAX3JlbHMvLnJlbHNQSwECLQAUAAYACAAAACEAsHKLJM4BAAADBAAADgAAAAAA&#10;AAAAAAAAAAAuAgAAZHJzL2Uyb0RvYy54bWxQSwECLQAUAAYACAAAACEAisDRwdkAAAAHAQAADwAA&#10;AAAAAAAAAAAAAAAoBAAAZHJzL2Rvd25yZXYueG1sUEsFBgAAAAAEAAQA8wAAAC4FAAAAAA==&#10;" strokecolor="black [3213]"/>
                  </w:pict>
                </mc:Fallback>
              </mc:AlternateContent>
            </w:r>
          </w:p>
        </w:tc>
      </w:tr>
      <w:tr w:rsidR="003B7C7F" w:rsidTr="003F47F2">
        <w:trPr>
          <w:trHeight w:val="442"/>
        </w:trPr>
        <w:tc>
          <w:tcPr>
            <w:tcW w:w="3970" w:type="dxa"/>
            <w:vMerge w:val="restart"/>
          </w:tcPr>
          <w:p w:rsidR="003B7C7F" w:rsidRPr="00572A0E" w:rsidRDefault="003B7C7F" w:rsidP="00EB0DF3">
            <w:pPr>
              <w:jc w:val="center"/>
              <w:rPr>
                <w:sz w:val="26"/>
                <w:szCs w:val="26"/>
              </w:rPr>
            </w:pPr>
            <w:r w:rsidRPr="00572A0E">
              <w:rPr>
                <w:sz w:val="26"/>
                <w:szCs w:val="26"/>
              </w:rPr>
              <w:t xml:space="preserve">Số: </w:t>
            </w:r>
            <w:r w:rsidR="00C55111">
              <w:rPr>
                <w:sz w:val="26"/>
                <w:szCs w:val="26"/>
              </w:rPr>
              <w:t xml:space="preserve">      </w:t>
            </w:r>
            <w:r w:rsidRPr="00572A0E">
              <w:rPr>
                <w:sz w:val="26"/>
                <w:szCs w:val="26"/>
              </w:rPr>
              <w:t>/SNGV-QLBG-HTQT</w:t>
            </w:r>
          </w:p>
          <w:p w:rsidR="003B7C7F" w:rsidRPr="00572A0E" w:rsidRDefault="003B7C7F" w:rsidP="00054C28">
            <w:pPr>
              <w:tabs>
                <w:tab w:val="left" w:pos="1002"/>
              </w:tabs>
              <w:jc w:val="center"/>
              <w:rPr>
                <w:sz w:val="26"/>
                <w:szCs w:val="26"/>
              </w:rPr>
            </w:pPr>
            <w:r w:rsidRPr="00572A0E">
              <w:rPr>
                <w:sz w:val="24"/>
                <w:szCs w:val="24"/>
              </w:rPr>
              <w:t xml:space="preserve">V/v </w:t>
            </w:r>
            <w:r w:rsidR="00C55111" w:rsidRPr="00C55111">
              <w:rPr>
                <w:sz w:val="24"/>
                <w:szCs w:val="24"/>
              </w:rPr>
              <w:t>thông báo chương trình học bổng MGC tại Ấn Độ năm 2022</w:t>
            </w:r>
          </w:p>
        </w:tc>
        <w:tc>
          <w:tcPr>
            <w:tcW w:w="5812" w:type="dxa"/>
          </w:tcPr>
          <w:p w:rsidR="003B7C7F" w:rsidRDefault="003B7C7F" w:rsidP="00C55111">
            <w:pPr>
              <w:jc w:val="center"/>
            </w:pPr>
            <w:r>
              <w:rPr>
                <w:i/>
                <w:szCs w:val="28"/>
              </w:rPr>
              <w:t>Đồng Tháp, ngày</w:t>
            </w:r>
            <w:r w:rsidR="007234BF">
              <w:rPr>
                <w:i/>
                <w:szCs w:val="28"/>
              </w:rPr>
              <w:t xml:space="preserve"> </w:t>
            </w:r>
            <w:r w:rsidR="00054C28">
              <w:rPr>
                <w:i/>
                <w:szCs w:val="28"/>
              </w:rPr>
              <w:t xml:space="preserve"> </w:t>
            </w:r>
            <w:r w:rsidR="00C55111">
              <w:rPr>
                <w:i/>
                <w:szCs w:val="28"/>
              </w:rPr>
              <w:t xml:space="preserve">     </w:t>
            </w:r>
            <w:r w:rsidR="00054C28">
              <w:rPr>
                <w:i/>
                <w:szCs w:val="28"/>
              </w:rPr>
              <w:t xml:space="preserve">  </w:t>
            </w:r>
            <w:r>
              <w:rPr>
                <w:i/>
                <w:szCs w:val="28"/>
              </w:rPr>
              <w:t xml:space="preserve">tháng </w:t>
            </w:r>
            <w:r w:rsidR="00C55111">
              <w:rPr>
                <w:i/>
                <w:szCs w:val="28"/>
              </w:rPr>
              <w:t>3</w:t>
            </w:r>
            <w:r>
              <w:rPr>
                <w:i/>
                <w:szCs w:val="28"/>
              </w:rPr>
              <w:t xml:space="preserve"> năm 20</w:t>
            </w:r>
            <w:r w:rsidR="00CD6B76">
              <w:rPr>
                <w:i/>
                <w:szCs w:val="28"/>
              </w:rPr>
              <w:t>2</w:t>
            </w:r>
            <w:r w:rsidR="00C55111">
              <w:rPr>
                <w:i/>
                <w:szCs w:val="28"/>
              </w:rPr>
              <w:t>2</w:t>
            </w:r>
          </w:p>
        </w:tc>
      </w:tr>
      <w:tr w:rsidR="003B7C7F" w:rsidTr="003F47F2">
        <w:trPr>
          <w:trHeight w:val="855"/>
        </w:trPr>
        <w:tc>
          <w:tcPr>
            <w:tcW w:w="3970" w:type="dxa"/>
            <w:vMerge/>
          </w:tcPr>
          <w:p w:rsidR="003B7C7F" w:rsidRPr="00572A0E" w:rsidRDefault="003B7C7F" w:rsidP="00EB0DF3">
            <w:pPr>
              <w:tabs>
                <w:tab w:val="left" w:pos="100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3B7C7F" w:rsidRDefault="003B7C7F"/>
        </w:tc>
      </w:tr>
      <w:tr w:rsidR="00C70430" w:rsidTr="003F47F2">
        <w:tc>
          <w:tcPr>
            <w:tcW w:w="3970" w:type="dxa"/>
          </w:tcPr>
          <w:p w:rsidR="00C70430" w:rsidRDefault="00C70430" w:rsidP="003B7C7F">
            <w:pPr>
              <w:spacing w:before="120"/>
              <w:jc w:val="right"/>
            </w:pPr>
            <w:r>
              <w:t>Kính gửi:</w:t>
            </w:r>
          </w:p>
        </w:tc>
        <w:tc>
          <w:tcPr>
            <w:tcW w:w="5812" w:type="dxa"/>
          </w:tcPr>
          <w:p w:rsidR="00C70430" w:rsidRDefault="00C70430" w:rsidP="00DF1938">
            <w:pPr>
              <w:keepNext/>
              <w:outlineLvl w:val="0"/>
              <w:rPr>
                <w:rFonts w:eastAsia="Times New Roman" w:cs="Times New Roman"/>
                <w:szCs w:val="28"/>
              </w:rPr>
            </w:pPr>
          </w:p>
          <w:p w:rsidR="00C70430" w:rsidRDefault="00C70430" w:rsidP="00DF1938">
            <w:pPr>
              <w:pStyle w:val="ListParagraph"/>
              <w:ind w:left="0"/>
              <w:rPr>
                <w:lang w:val="en-GB"/>
              </w:rPr>
            </w:pPr>
            <w:r>
              <w:rPr>
                <w:rFonts w:eastAsia="Times New Roman" w:cs="Times New Roman"/>
                <w:szCs w:val="28"/>
              </w:rPr>
              <w:t xml:space="preserve">- </w:t>
            </w:r>
            <w:r w:rsidRPr="00466F3F">
              <w:rPr>
                <w:lang w:val="en-GB"/>
              </w:rPr>
              <w:t>Các Sở, ban, ngành, đoàn thể Tỉnh;</w:t>
            </w:r>
          </w:p>
          <w:p w:rsidR="00C70430" w:rsidRPr="00466F3F" w:rsidRDefault="00C70430" w:rsidP="00DF1938">
            <w:pPr>
              <w:pStyle w:val="ListParagraph"/>
              <w:ind w:left="0"/>
              <w:rPr>
                <w:lang w:val="en-GB"/>
              </w:rPr>
            </w:pPr>
            <w:r w:rsidRPr="00466F3F">
              <w:rPr>
                <w:lang w:val="en-GB"/>
              </w:rPr>
              <w:t>- Uỷ ban nhân dân các huyện, thành phố.</w:t>
            </w:r>
          </w:p>
          <w:p w:rsidR="00C70430" w:rsidRPr="000A1E1B" w:rsidRDefault="00C70430" w:rsidP="00DF1938">
            <w:pPr>
              <w:keepNext/>
              <w:outlineLvl w:val="0"/>
              <w:rPr>
                <w:rFonts w:eastAsia="Times New Roman" w:cs="Times New Roman"/>
                <w:szCs w:val="28"/>
              </w:rPr>
            </w:pPr>
          </w:p>
        </w:tc>
      </w:tr>
    </w:tbl>
    <w:p w:rsidR="007A3577" w:rsidRPr="00466F3F" w:rsidRDefault="007A3577" w:rsidP="00CD6B76">
      <w:pPr>
        <w:spacing w:before="120" w:after="120" w:line="240" w:lineRule="auto"/>
        <w:ind w:firstLine="567"/>
        <w:jc w:val="both"/>
      </w:pPr>
      <w:r w:rsidRPr="00466F3F">
        <w:rPr>
          <w:lang w:val="vi-VN"/>
        </w:rPr>
        <w:t xml:space="preserve">Tiếp nhận Công văn số </w:t>
      </w:r>
      <w:r w:rsidR="00C55111">
        <w:t>835</w:t>
      </w:r>
      <w:r w:rsidR="00054C28">
        <w:t>/</w:t>
      </w:r>
      <w:r w:rsidR="00C55111">
        <w:t>BNG</w:t>
      </w:r>
      <w:r w:rsidR="00054C28">
        <w:t>-</w:t>
      </w:r>
      <w:r w:rsidR="00C55111">
        <w:t>THKT</w:t>
      </w:r>
      <w:r w:rsidRPr="00466F3F">
        <w:rPr>
          <w:lang w:val="vi-VN"/>
        </w:rPr>
        <w:t xml:space="preserve"> ngày </w:t>
      </w:r>
      <w:r w:rsidR="00C55111">
        <w:t>10</w:t>
      </w:r>
      <w:r w:rsidRPr="00466F3F">
        <w:rPr>
          <w:lang w:val="vi-VN"/>
        </w:rPr>
        <w:t xml:space="preserve"> tháng </w:t>
      </w:r>
      <w:r w:rsidR="00C55111">
        <w:t>3</w:t>
      </w:r>
      <w:r w:rsidRPr="00466F3F">
        <w:rPr>
          <w:lang w:val="vi-VN"/>
        </w:rPr>
        <w:t xml:space="preserve"> năm 20</w:t>
      </w:r>
      <w:r w:rsidR="00CD6B76">
        <w:t>2</w:t>
      </w:r>
      <w:r w:rsidR="00C55111">
        <w:t>2</w:t>
      </w:r>
      <w:r w:rsidRPr="00466F3F">
        <w:rPr>
          <w:lang w:val="vi-VN"/>
        </w:rPr>
        <w:t xml:space="preserve"> của </w:t>
      </w:r>
      <w:r w:rsidR="00054C28">
        <w:t xml:space="preserve">Bộ Ngoại giao </w:t>
      </w:r>
      <w:r w:rsidRPr="00466F3F">
        <w:rPr>
          <w:lang w:val="vi-VN"/>
        </w:rPr>
        <w:t>về việ</w:t>
      </w:r>
      <w:r w:rsidR="003F47F2">
        <w:rPr>
          <w:lang w:val="vi-VN"/>
        </w:rPr>
        <w:t>c</w:t>
      </w:r>
      <w:r w:rsidR="00C55111">
        <w:t xml:space="preserve"> cử ứng viên tham gia chương trình học bổng MGC tại Ấn Độ năm 2022</w:t>
      </w:r>
      <w:r w:rsidR="00054C28" w:rsidRPr="00054C28">
        <w:t xml:space="preserve"> </w:t>
      </w:r>
      <w:r w:rsidRPr="00466F3F">
        <w:rPr>
          <w:i/>
        </w:rPr>
        <w:t>(Công văn kèm theo)</w:t>
      </w:r>
      <w:r>
        <w:t>.</w:t>
      </w:r>
      <w:r w:rsidRPr="00466F3F">
        <w:t xml:space="preserve"> </w:t>
      </w:r>
      <w:r w:rsidR="00C70430">
        <w:t>S</w:t>
      </w:r>
      <w:r w:rsidR="00C70430" w:rsidRPr="00466F3F">
        <w:rPr>
          <w:lang w:val="vi-VN"/>
        </w:rPr>
        <w:t xml:space="preserve">ở Ngoại vụ </w:t>
      </w:r>
      <w:r w:rsidR="00C70430">
        <w:t xml:space="preserve">thông tin đến </w:t>
      </w:r>
      <w:r w:rsidR="00756826">
        <w:rPr>
          <w:bCs/>
          <w:lang w:val="nl-NL"/>
        </w:rPr>
        <w:t>Quý</w:t>
      </w:r>
      <w:r w:rsidR="00C70430">
        <w:t xml:space="preserve"> cơ quan, đơn vị như sau</w:t>
      </w:r>
      <w:r w:rsidR="00C70430" w:rsidRPr="00466F3F">
        <w:t>:</w:t>
      </w:r>
    </w:p>
    <w:p w:rsidR="00C16C55" w:rsidRDefault="00C70430" w:rsidP="00C55111">
      <w:pPr>
        <w:spacing w:before="120" w:after="120" w:line="240" w:lineRule="auto"/>
        <w:ind w:firstLine="567"/>
        <w:jc w:val="both"/>
      </w:pPr>
      <w:r w:rsidRPr="00466F3F">
        <w:rPr>
          <w:lang w:val="vi-VN"/>
        </w:rPr>
        <w:t>Các cơ quan, đơn vị</w:t>
      </w:r>
      <w:r w:rsidRPr="00466F3F">
        <w:t>, địa phương</w:t>
      </w:r>
      <w:r w:rsidRPr="00466F3F">
        <w:rPr>
          <w:lang w:val="vi-VN"/>
        </w:rPr>
        <w:t xml:space="preserve"> trên địa bàn Tỉnh </w:t>
      </w:r>
      <w:r w:rsidRPr="00466F3F">
        <w:t>có</w:t>
      </w:r>
      <w:r>
        <w:t xml:space="preserve"> ứng viên </w:t>
      </w:r>
      <w:r w:rsidR="00C55111">
        <w:t>phù hợp điều kiện đăng ký tham gia chương trình học bổng</w:t>
      </w:r>
      <w:r w:rsidR="00C55111" w:rsidRPr="00C55111">
        <w:t xml:space="preserve"> MGC tại Ấn Độ năm 2022</w:t>
      </w:r>
      <w:r w:rsidR="00C16C55">
        <w:t xml:space="preserve"> Chính phủ Ấn Độ dành 10 suất học bổng bậc đại học, sau đại học, tiến sĩ tại các trường ở Ấn Độ thuộc các chuyên ngành (trừ y, dược, thời trang, luật và các chương trình tích hợp)</w:t>
      </w:r>
      <w:r w:rsidR="00C55111">
        <w:t>.</w:t>
      </w:r>
      <w:r w:rsidR="00C16C55">
        <w:t xml:space="preserve"> Học bổng bao gồm: lệ phí visa, học phí, sinh hoạt phí, chỗ ở tại ký túc xá và vé máy bay khứ hồi một lần hạng phổ thông.</w:t>
      </w:r>
      <w:r w:rsidR="00C55111">
        <w:t xml:space="preserve"> </w:t>
      </w:r>
    </w:p>
    <w:p w:rsidR="00C55111" w:rsidRDefault="00C55111" w:rsidP="00C55111">
      <w:pPr>
        <w:spacing w:before="120" w:after="120" w:line="240" w:lineRule="auto"/>
        <w:ind w:firstLine="567"/>
        <w:jc w:val="both"/>
        <w:rPr>
          <w:bCs/>
          <w:lang w:val="nl-NL"/>
        </w:rPr>
      </w:pPr>
      <w:r>
        <w:t>Thời hạn nộp hồ sơ chi</w:t>
      </w:r>
      <w:r w:rsidR="00D6150E">
        <w:t xml:space="preserve"> tiết theo </w:t>
      </w:r>
      <w:r>
        <w:t xml:space="preserve">Công văn đính kèm gửi về Vụ Tổng hợp Kinh tế, Bộ Ngoại giao trước ngày 29 tháng 4 năm 2022. </w:t>
      </w:r>
      <w:r w:rsidR="00C70430">
        <w:rPr>
          <w:bCs/>
          <w:lang w:val="nl-NL"/>
        </w:rPr>
        <w:t>Kính chuyển các c</w:t>
      </w:r>
      <w:r w:rsidR="00C70430" w:rsidRPr="00D06AD9">
        <w:rPr>
          <w:bCs/>
          <w:lang w:val="nl-NL"/>
        </w:rPr>
        <w:t>ơ</w:t>
      </w:r>
      <w:r w:rsidR="00C70430">
        <w:rPr>
          <w:bCs/>
          <w:lang w:val="nl-NL"/>
        </w:rPr>
        <w:t xml:space="preserve"> quan, đơn vị nắm </w:t>
      </w:r>
      <w:r w:rsidR="00D6150E">
        <w:rPr>
          <w:bCs/>
          <w:lang w:val="nl-NL"/>
        </w:rPr>
        <w:t xml:space="preserve">và </w:t>
      </w:r>
      <w:r w:rsidR="00C70430">
        <w:rPr>
          <w:bCs/>
          <w:lang w:val="nl-NL"/>
        </w:rPr>
        <w:t>đăng ký nếu có nhu cầu</w:t>
      </w:r>
      <w:r>
        <w:rPr>
          <w:bCs/>
          <w:lang w:val="nl-NL"/>
        </w:rPr>
        <w:t>.</w:t>
      </w:r>
      <w:bookmarkStart w:id="0" w:name="_GoBack"/>
      <w:bookmarkEnd w:id="0"/>
    </w:p>
    <w:p w:rsidR="00C70430" w:rsidRPr="00C55111" w:rsidRDefault="00C55111" w:rsidP="00C55111">
      <w:pPr>
        <w:spacing w:before="120" w:after="120" w:line="240" w:lineRule="auto"/>
        <w:ind w:firstLine="567"/>
        <w:jc w:val="both"/>
      </w:pPr>
      <w:r>
        <w:rPr>
          <w:bCs/>
          <w:lang w:val="nl-NL"/>
        </w:rPr>
        <w:t>Sở Ngoại vụ xin trân trọng cảm ơn sự hợp tác của Q</w:t>
      </w:r>
      <w:r w:rsidR="00C16C55">
        <w:rPr>
          <w:bCs/>
          <w:lang w:val="nl-NL"/>
        </w:rPr>
        <w:t>uý</w:t>
      </w:r>
      <w:r>
        <w:rPr>
          <w:bCs/>
          <w:lang w:val="nl-NL"/>
        </w:rPr>
        <w:t xml:space="preserve"> cơ quan, đơn vị</w:t>
      </w:r>
      <w:r w:rsidR="00C70430">
        <w:rPr>
          <w:bCs/>
          <w:lang w:val="nl-NL"/>
        </w:rPr>
        <w:t>./.</w:t>
      </w:r>
    </w:p>
    <w:tbl>
      <w:tblPr>
        <w:tblW w:w="9126" w:type="dxa"/>
        <w:jc w:val="center"/>
        <w:tblLayout w:type="fixed"/>
        <w:tblLook w:val="04A0" w:firstRow="1" w:lastRow="0" w:firstColumn="1" w:lastColumn="0" w:noHBand="0" w:noVBand="1"/>
      </w:tblPr>
      <w:tblGrid>
        <w:gridCol w:w="4733"/>
        <w:gridCol w:w="4393"/>
      </w:tblGrid>
      <w:tr w:rsidR="00A868E3" w:rsidTr="00F25D95">
        <w:trPr>
          <w:jc w:val="center"/>
        </w:trPr>
        <w:tc>
          <w:tcPr>
            <w:tcW w:w="4733" w:type="dxa"/>
            <w:hideMark/>
          </w:tcPr>
          <w:p w:rsidR="00A868E3" w:rsidRPr="003D7A70" w:rsidRDefault="00A868E3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3D7A70">
              <w:rPr>
                <w:b/>
                <w:i/>
                <w:sz w:val="24"/>
                <w:szCs w:val="24"/>
              </w:rPr>
              <w:t>Nơi nhận:</w:t>
            </w:r>
          </w:p>
        </w:tc>
        <w:tc>
          <w:tcPr>
            <w:tcW w:w="4393" w:type="dxa"/>
            <w:hideMark/>
          </w:tcPr>
          <w:p w:rsidR="00A868E3" w:rsidRPr="004C6BC7" w:rsidRDefault="00A868E3">
            <w:pPr>
              <w:spacing w:after="0" w:line="240" w:lineRule="auto"/>
              <w:jc w:val="center"/>
              <w:rPr>
                <w:b/>
                <w:caps/>
                <w:sz w:val="26"/>
                <w:szCs w:val="26"/>
              </w:rPr>
            </w:pPr>
            <w:r w:rsidRPr="004C6BC7">
              <w:rPr>
                <w:b/>
                <w:sz w:val="26"/>
                <w:szCs w:val="26"/>
              </w:rPr>
              <w:t>GIÁM ĐỐC</w:t>
            </w:r>
          </w:p>
        </w:tc>
      </w:tr>
      <w:tr w:rsidR="00A868E3" w:rsidTr="00F25D95">
        <w:trPr>
          <w:trHeight w:val="1258"/>
          <w:jc w:val="center"/>
        </w:trPr>
        <w:tc>
          <w:tcPr>
            <w:tcW w:w="4733" w:type="dxa"/>
            <w:hideMark/>
          </w:tcPr>
          <w:p w:rsidR="00A868E3" w:rsidRDefault="00A868E3">
            <w:pPr>
              <w:spacing w:after="0" w:line="240" w:lineRule="auto"/>
              <w:jc w:val="both"/>
              <w:rPr>
                <w:sz w:val="22"/>
              </w:rPr>
            </w:pPr>
            <w:r w:rsidRPr="00410992">
              <w:rPr>
                <w:sz w:val="22"/>
              </w:rPr>
              <w:t>- Như trên;</w:t>
            </w:r>
          </w:p>
          <w:p w:rsidR="00C70430" w:rsidRPr="00410992" w:rsidRDefault="00C70430" w:rsidP="00C7043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UBND Tỉnh (b/c);</w:t>
            </w:r>
          </w:p>
          <w:p w:rsidR="00A868E3" w:rsidRPr="00410992" w:rsidRDefault="00A868E3">
            <w:pPr>
              <w:spacing w:after="0" w:line="240" w:lineRule="auto"/>
              <w:jc w:val="both"/>
              <w:rPr>
                <w:sz w:val="22"/>
              </w:rPr>
            </w:pPr>
            <w:r w:rsidRPr="00410992">
              <w:rPr>
                <w:sz w:val="22"/>
              </w:rPr>
              <w:t>- GĐ và các PGĐ Sở;</w:t>
            </w:r>
          </w:p>
          <w:p w:rsidR="00A868E3" w:rsidRDefault="00947647">
            <w:pPr>
              <w:spacing w:after="0" w:line="240" w:lineRule="auto"/>
              <w:jc w:val="both"/>
              <w:rPr>
                <w:sz w:val="22"/>
                <w:szCs w:val="28"/>
              </w:rPr>
            </w:pPr>
            <w:r>
              <w:rPr>
                <w:sz w:val="22"/>
              </w:rPr>
              <w:t xml:space="preserve">- Lưu: VT, QLBG-HTQT </w:t>
            </w:r>
            <w:r w:rsidRPr="00255EDF">
              <w:rPr>
                <w:sz w:val="16"/>
                <w:szCs w:val="16"/>
                <w:lang w:val="nl-NL"/>
              </w:rPr>
              <w:t>(HNg).</w:t>
            </w:r>
          </w:p>
        </w:tc>
        <w:tc>
          <w:tcPr>
            <w:tcW w:w="4393" w:type="dxa"/>
          </w:tcPr>
          <w:p w:rsidR="00A868E3" w:rsidRDefault="00A868E3" w:rsidP="00FC17E7">
            <w:pPr>
              <w:pStyle w:val="BodyTextIndent2"/>
              <w:ind w:firstLine="6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A868E3" w:rsidRDefault="00A868E3" w:rsidP="00FC17E7">
            <w:pPr>
              <w:pStyle w:val="BodyTextIndent2"/>
              <w:ind w:firstLine="0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A868E3" w:rsidRDefault="00A868E3" w:rsidP="00FC17E7">
            <w:pPr>
              <w:pStyle w:val="BodyTextIndent2"/>
              <w:ind w:firstLine="0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2265D8" w:rsidRDefault="002265D8" w:rsidP="00FC17E7">
            <w:pPr>
              <w:pStyle w:val="BodyTextIndent2"/>
              <w:ind w:firstLine="0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A868E3" w:rsidRDefault="00A868E3" w:rsidP="00FC17E7">
            <w:pPr>
              <w:pStyle w:val="BodyTextIndent2"/>
              <w:ind w:firstLine="0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A868E3" w:rsidRDefault="00A868E3">
            <w:pPr>
              <w:pStyle w:val="BodyTextIndent2"/>
              <w:ind w:firstLine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Nguyễn Hữu Xuân</w:t>
            </w:r>
          </w:p>
        </w:tc>
      </w:tr>
    </w:tbl>
    <w:p w:rsidR="00A868E3" w:rsidRDefault="00A868E3" w:rsidP="005B678B">
      <w:pPr>
        <w:ind w:firstLine="720"/>
        <w:jc w:val="both"/>
      </w:pPr>
    </w:p>
    <w:p w:rsidR="006225AD" w:rsidRDefault="006225AD">
      <w:pPr>
        <w:ind w:firstLine="720"/>
        <w:jc w:val="both"/>
      </w:pPr>
    </w:p>
    <w:p w:rsidR="003B7C7F" w:rsidRDefault="003B7C7F">
      <w:pPr>
        <w:ind w:firstLine="720"/>
        <w:jc w:val="both"/>
      </w:pPr>
    </w:p>
    <w:p w:rsidR="003B7C7F" w:rsidRDefault="003B7C7F" w:rsidP="007234BF">
      <w:pPr>
        <w:jc w:val="both"/>
      </w:pPr>
    </w:p>
    <w:sectPr w:rsidR="003B7C7F" w:rsidSect="00021DF1">
      <w:pgSz w:w="11907" w:h="16840" w:code="9"/>
      <w:pgMar w:top="1134" w:right="1134" w:bottom="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FB6" w:rsidRDefault="00F01FB6" w:rsidP="003B7C7F">
      <w:pPr>
        <w:spacing w:after="0" w:line="240" w:lineRule="auto"/>
      </w:pPr>
      <w:r>
        <w:separator/>
      </w:r>
    </w:p>
  </w:endnote>
  <w:endnote w:type="continuationSeparator" w:id="0">
    <w:p w:rsidR="00F01FB6" w:rsidRDefault="00F01FB6" w:rsidP="003B7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FB6" w:rsidRDefault="00F01FB6" w:rsidP="003B7C7F">
      <w:pPr>
        <w:spacing w:after="0" w:line="240" w:lineRule="auto"/>
      </w:pPr>
      <w:r>
        <w:separator/>
      </w:r>
    </w:p>
  </w:footnote>
  <w:footnote w:type="continuationSeparator" w:id="0">
    <w:p w:rsidR="00F01FB6" w:rsidRDefault="00F01FB6" w:rsidP="003B7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71988"/>
    <w:multiLevelType w:val="hybridMultilevel"/>
    <w:tmpl w:val="4F6EA7D0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5190E"/>
    <w:multiLevelType w:val="hybridMultilevel"/>
    <w:tmpl w:val="B88208D4"/>
    <w:lvl w:ilvl="0" w:tplc="68805EEE">
      <w:start w:val="1"/>
      <w:numFmt w:val="decimal"/>
      <w:lvlText w:val="1.%1"/>
      <w:lvlJc w:val="left"/>
      <w:pPr>
        <w:ind w:left="943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153" w:hanging="360"/>
      </w:pPr>
    </w:lvl>
    <w:lvl w:ilvl="2" w:tplc="042A001B" w:tentative="1">
      <w:start w:val="1"/>
      <w:numFmt w:val="lowerRoman"/>
      <w:lvlText w:val="%3."/>
      <w:lvlJc w:val="right"/>
      <w:pPr>
        <w:ind w:left="10873" w:hanging="180"/>
      </w:pPr>
    </w:lvl>
    <w:lvl w:ilvl="3" w:tplc="042A000F" w:tentative="1">
      <w:start w:val="1"/>
      <w:numFmt w:val="decimal"/>
      <w:lvlText w:val="%4."/>
      <w:lvlJc w:val="left"/>
      <w:pPr>
        <w:ind w:left="11593" w:hanging="360"/>
      </w:pPr>
    </w:lvl>
    <w:lvl w:ilvl="4" w:tplc="042A0019" w:tentative="1">
      <w:start w:val="1"/>
      <w:numFmt w:val="lowerLetter"/>
      <w:lvlText w:val="%5."/>
      <w:lvlJc w:val="left"/>
      <w:pPr>
        <w:ind w:left="12313" w:hanging="360"/>
      </w:pPr>
    </w:lvl>
    <w:lvl w:ilvl="5" w:tplc="042A001B" w:tentative="1">
      <w:start w:val="1"/>
      <w:numFmt w:val="lowerRoman"/>
      <w:lvlText w:val="%6."/>
      <w:lvlJc w:val="right"/>
      <w:pPr>
        <w:ind w:left="13033" w:hanging="180"/>
      </w:pPr>
    </w:lvl>
    <w:lvl w:ilvl="6" w:tplc="042A000F" w:tentative="1">
      <w:start w:val="1"/>
      <w:numFmt w:val="decimal"/>
      <w:lvlText w:val="%7."/>
      <w:lvlJc w:val="left"/>
      <w:pPr>
        <w:ind w:left="13753" w:hanging="360"/>
      </w:pPr>
    </w:lvl>
    <w:lvl w:ilvl="7" w:tplc="042A0019" w:tentative="1">
      <w:start w:val="1"/>
      <w:numFmt w:val="lowerLetter"/>
      <w:lvlText w:val="%8."/>
      <w:lvlJc w:val="left"/>
      <w:pPr>
        <w:ind w:left="14473" w:hanging="360"/>
      </w:pPr>
    </w:lvl>
    <w:lvl w:ilvl="8" w:tplc="042A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2" w15:restartNumberingAfterBreak="0">
    <w:nsid w:val="5B1D32BB"/>
    <w:multiLevelType w:val="hybridMultilevel"/>
    <w:tmpl w:val="CE0A0EDC"/>
    <w:lvl w:ilvl="0" w:tplc="2FB22E86">
      <w:start w:val="1"/>
      <w:numFmt w:val="decimal"/>
      <w:lvlText w:val="2.%1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7DB"/>
    <w:rsid w:val="000071A4"/>
    <w:rsid w:val="00020766"/>
    <w:rsid w:val="00021DF1"/>
    <w:rsid w:val="000228A6"/>
    <w:rsid w:val="00026233"/>
    <w:rsid w:val="00054C28"/>
    <w:rsid w:val="000A1E1B"/>
    <w:rsid w:val="000C52E5"/>
    <w:rsid w:val="0011617B"/>
    <w:rsid w:val="00131CE8"/>
    <w:rsid w:val="00144E73"/>
    <w:rsid w:val="00145609"/>
    <w:rsid w:val="0015302E"/>
    <w:rsid w:val="001679C0"/>
    <w:rsid w:val="00183F95"/>
    <w:rsid w:val="001B67DB"/>
    <w:rsid w:val="001C7E68"/>
    <w:rsid w:val="001D06B6"/>
    <w:rsid w:val="001D50BE"/>
    <w:rsid w:val="001D56C9"/>
    <w:rsid w:val="001E464E"/>
    <w:rsid w:val="002075DD"/>
    <w:rsid w:val="002110D5"/>
    <w:rsid w:val="002265D8"/>
    <w:rsid w:val="00234587"/>
    <w:rsid w:val="002429C5"/>
    <w:rsid w:val="0025415A"/>
    <w:rsid w:val="0026082C"/>
    <w:rsid w:val="00283625"/>
    <w:rsid w:val="002966E8"/>
    <w:rsid w:val="00297013"/>
    <w:rsid w:val="002A00BC"/>
    <w:rsid w:val="002C3F7A"/>
    <w:rsid w:val="002C66C1"/>
    <w:rsid w:val="002E46A3"/>
    <w:rsid w:val="002E5624"/>
    <w:rsid w:val="00300CC4"/>
    <w:rsid w:val="003404BD"/>
    <w:rsid w:val="003636EF"/>
    <w:rsid w:val="003B13B0"/>
    <w:rsid w:val="003B3215"/>
    <w:rsid w:val="003B5D3B"/>
    <w:rsid w:val="003B7C7F"/>
    <w:rsid w:val="003D0903"/>
    <w:rsid w:val="003D1BA3"/>
    <w:rsid w:val="003D7A70"/>
    <w:rsid w:val="003E56B4"/>
    <w:rsid w:val="003F3FF4"/>
    <w:rsid w:val="003F47F2"/>
    <w:rsid w:val="00402DA0"/>
    <w:rsid w:val="00410992"/>
    <w:rsid w:val="004266CB"/>
    <w:rsid w:val="00436DD4"/>
    <w:rsid w:val="00457DBF"/>
    <w:rsid w:val="004C6BC7"/>
    <w:rsid w:val="004E2497"/>
    <w:rsid w:val="004E3236"/>
    <w:rsid w:val="004F457B"/>
    <w:rsid w:val="00532AE2"/>
    <w:rsid w:val="005435AB"/>
    <w:rsid w:val="00550B58"/>
    <w:rsid w:val="00572A0E"/>
    <w:rsid w:val="005A44C1"/>
    <w:rsid w:val="005B1C37"/>
    <w:rsid w:val="005B678B"/>
    <w:rsid w:val="005E2187"/>
    <w:rsid w:val="00603BEC"/>
    <w:rsid w:val="00603FBA"/>
    <w:rsid w:val="006225AD"/>
    <w:rsid w:val="006516BB"/>
    <w:rsid w:val="006A169C"/>
    <w:rsid w:val="006A1E5C"/>
    <w:rsid w:val="006E5259"/>
    <w:rsid w:val="006F4572"/>
    <w:rsid w:val="00702314"/>
    <w:rsid w:val="0070529E"/>
    <w:rsid w:val="00711A16"/>
    <w:rsid w:val="007234BF"/>
    <w:rsid w:val="00725175"/>
    <w:rsid w:val="00756826"/>
    <w:rsid w:val="007A3577"/>
    <w:rsid w:val="007A5F7B"/>
    <w:rsid w:val="007C73B7"/>
    <w:rsid w:val="007F5E5F"/>
    <w:rsid w:val="0082205B"/>
    <w:rsid w:val="008525B1"/>
    <w:rsid w:val="008558A7"/>
    <w:rsid w:val="008610F6"/>
    <w:rsid w:val="008F2EB1"/>
    <w:rsid w:val="008F6A00"/>
    <w:rsid w:val="009154BE"/>
    <w:rsid w:val="00935DF6"/>
    <w:rsid w:val="00941C94"/>
    <w:rsid w:val="00941E2C"/>
    <w:rsid w:val="00941F50"/>
    <w:rsid w:val="00945CF7"/>
    <w:rsid w:val="00947647"/>
    <w:rsid w:val="00981BA7"/>
    <w:rsid w:val="009E775A"/>
    <w:rsid w:val="009F7AF5"/>
    <w:rsid w:val="00A0376E"/>
    <w:rsid w:val="00A12521"/>
    <w:rsid w:val="00A22F7F"/>
    <w:rsid w:val="00A32758"/>
    <w:rsid w:val="00A328B3"/>
    <w:rsid w:val="00A3515D"/>
    <w:rsid w:val="00A41659"/>
    <w:rsid w:val="00A71F1A"/>
    <w:rsid w:val="00A82CA3"/>
    <w:rsid w:val="00A84699"/>
    <w:rsid w:val="00A868E3"/>
    <w:rsid w:val="00AA1769"/>
    <w:rsid w:val="00AA2910"/>
    <w:rsid w:val="00AB237A"/>
    <w:rsid w:val="00AB5B15"/>
    <w:rsid w:val="00AC7F47"/>
    <w:rsid w:val="00AD3DC1"/>
    <w:rsid w:val="00AD5DB0"/>
    <w:rsid w:val="00BD593A"/>
    <w:rsid w:val="00C05C9A"/>
    <w:rsid w:val="00C1374C"/>
    <w:rsid w:val="00C16C55"/>
    <w:rsid w:val="00C2053E"/>
    <w:rsid w:val="00C36A48"/>
    <w:rsid w:val="00C43D22"/>
    <w:rsid w:val="00C47622"/>
    <w:rsid w:val="00C5015D"/>
    <w:rsid w:val="00C50CFD"/>
    <w:rsid w:val="00C55111"/>
    <w:rsid w:val="00C70430"/>
    <w:rsid w:val="00C711EF"/>
    <w:rsid w:val="00C8050C"/>
    <w:rsid w:val="00C9184A"/>
    <w:rsid w:val="00CA129C"/>
    <w:rsid w:val="00CB32E0"/>
    <w:rsid w:val="00CD6B76"/>
    <w:rsid w:val="00CF0D9C"/>
    <w:rsid w:val="00D173B9"/>
    <w:rsid w:val="00D228DB"/>
    <w:rsid w:val="00D2616A"/>
    <w:rsid w:val="00D268FC"/>
    <w:rsid w:val="00D43A9E"/>
    <w:rsid w:val="00D6150E"/>
    <w:rsid w:val="00D61D01"/>
    <w:rsid w:val="00D64026"/>
    <w:rsid w:val="00D644D7"/>
    <w:rsid w:val="00D87DAF"/>
    <w:rsid w:val="00D96F53"/>
    <w:rsid w:val="00DE7C6B"/>
    <w:rsid w:val="00DF0F19"/>
    <w:rsid w:val="00E40F3D"/>
    <w:rsid w:val="00E45401"/>
    <w:rsid w:val="00E62060"/>
    <w:rsid w:val="00EB0DF3"/>
    <w:rsid w:val="00EB43AB"/>
    <w:rsid w:val="00EC355D"/>
    <w:rsid w:val="00EC4968"/>
    <w:rsid w:val="00ED5971"/>
    <w:rsid w:val="00F01FB6"/>
    <w:rsid w:val="00F17864"/>
    <w:rsid w:val="00F25D95"/>
    <w:rsid w:val="00F62AB7"/>
    <w:rsid w:val="00F65189"/>
    <w:rsid w:val="00F66CD8"/>
    <w:rsid w:val="00F75B02"/>
    <w:rsid w:val="00F9068D"/>
    <w:rsid w:val="00F97E10"/>
    <w:rsid w:val="00FC17E7"/>
    <w:rsid w:val="00FF4748"/>
    <w:rsid w:val="00FF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6009ADF-DEFC-444B-AF9A-3228CAB63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6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nhideWhenUsed/>
    <w:rsid w:val="00A868E3"/>
    <w:pPr>
      <w:spacing w:after="0" w:line="240" w:lineRule="auto"/>
      <w:ind w:firstLine="720"/>
      <w:jc w:val="both"/>
    </w:pPr>
    <w:rPr>
      <w:rFonts w:ascii=".VnTime" w:eastAsia="Times New Roman" w:hAnsi=".VnTime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A868E3"/>
    <w:rPr>
      <w:rFonts w:ascii=".VnTime" w:eastAsia="Times New Roman" w:hAnsi=".VnTime" w:cs="Times New Roman"/>
      <w:szCs w:val="20"/>
    </w:rPr>
  </w:style>
  <w:style w:type="paragraph" w:styleId="ListParagraph">
    <w:name w:val="List Paragraph"/>
    <w:basedOn w:val="Normal"/>
    <w:uiPriority w:val="34"/>
    <w:qFormat/>
    <w:rsid w:val="001E464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B7C7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7C7F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B7C7F"/>
    <w:rPr>
      <w:vertAlign w:val="superscript"/>
    </w:rPr>
  </w:style>
  <w:style w:type="character" w:customStyle="1" w:styleId="fontstyle01">
    <w:name w:val="fontstyle01"/>
    <w:basedOn w:val="DefaultParagraphFont"/>
    <w:rsid w:val="003B7C7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941F50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516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16BB"/>
  </w:style>
  <w:style w:type="character" w:styleId="Hyperlink">
    <w:name w:val="Hyperlink"/>
    <w:basedOn w:val="DefaultParagraphFont"/>
    <w:uiPriority w:val="99"/>
    <w:unhideWhenUsed/>
    <w:rsid w:val="00BD593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Hữu Xuân Nguyễn</cp:lastModifiedBy>
  <cp:revision>6</cp:revision>
  <cp:lastPrinted>2019-12-10T01:40:00Z</cp:lastPrinted>
  <dcterms:created xsi:type="dcterms:W3CDTF">2022-03-14T09:04:00Z</dcterms:created>
  <dcterms:modified xsi:type="dcterms:W3CDTF">2022-03-15T00:19:00Z</dcterms:modified>
</cp:coreProperties>
</file>